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6C5" w:rsidRDefault="000E26C5" w:rsidP="00D76E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9747F" w:rsidRPr="00725429" w:rsidRDefault="000E26C5" w:rsidP="00D76E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Научные </w:t>
      </w:r>
      <w:r w:rsidR="00F532B1"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журнал</w:t>
      </w:r>
      <w:r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для библиотекарей</w:t>
      </w:r>
      <w:r w:rsid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фонде </w:t>
      </w:r>
      <w:r w:rsidR="00F532B1"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ИОГУНБ</w:t>
      </w:r>
    </w:p>
    <w:p w:rsidR="00890DD0" w:rsidRPr="00725429" w:rsidRDefault="00F532B1" w:rsidP="00D76E75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54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им. И. И. Молчанова-Сибирского</w:t>
      </w:r>
    </w:p>
    <w:p w:rsidR="00E5246F" w:rsidRPr="00A5484F" w:rsidRDefault="00E5246F" w:rsidP="00E10D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0280F" w:rsidRDefault="00C64C7F" w:rsidP="00C64C7F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Библиопанорама: </w:t>
      </w:r>
      <w:r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журнал. – Улан-Удэ: </w:t>
      </w: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Нац. б-ка Республики Бурятия.</w:t>
      </w:r>
    </w:p>
    <w:p w:rsidR="00C64C7F" w:rsidRPr="0030280F" w:rsidRDefault="00C64C7F" w:rsidP="0030280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 номера в год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Научно-практический журнал о библиотечном и книжном деле Республики Бурятия и Российской Федерации. Журнал публикует статьи ведущих библиотековедов, ученых-востоковедов, филологов, специалистов библиотек всех систем и ведомств по актуальным проблемам библиотечной отрасли, обзоры книг и Интернет-ресурсов</w:t>
      </w:r>
    </w:p>
    <w:p w:rsidR="00EE6A91" w:rsidRPr="002F0E79" w:rsidRDefault="00EE6A91" w:rsidP="00EE6A91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Архив номеров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2010-2014 гг.</w:t>
      </w:r>
    </w:p>
    <w:p w:rsidR="00EE6A91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</w:t>
      </w:r>
      <w:r w:rsidR="00EE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670000</w:t>
      </w:r>
      <w:r w:rsidR="00EE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0280F"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 Улан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-Удэ, ул. Ербанова, 4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Тел.: (3012)21-91-29</w:t>
      </w:r>
    </w:p>
    <w:p w:rsidR="00C64C7F" w:rsidRPr="0030280F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30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mail</w:t>
      </w:r>
      <w:r w:rsidRPr="003028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6" w:history="1">
        <w:r w:rsidRPr="002F0E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bibl</w:t>
        </w:r>
        <w:r w:rsidRPr="003028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2000@</w:t>
        </w:r>
        <w:r w:rsidRPr="002F0E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yandex</w:t>
        </w:r>
        <w:r w:rsidRPr="0030280F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r w:rsidRPr="002F0E79"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</w:hyperlink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Сайт: 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nbrb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</w:p>
    <w:p w:rsidR="00EE6A91" w:rsidRPr="00EE6A91" w:rsidRDefault="00C64C7F" w:rsidP="00C64C7F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7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Библиосфера</w:t>
      </w:r>
      <w:proofErr w:type="spellEnd"/>
      <w:r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30280F"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журнал. </w:t>
      </w:r>
      <w:proofErr w:type="gramStart"/>
      <w:r w:rsidR="00EE6A91"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Новосибирск</w:t>
      </w:r>
      <w:proofErr w:type="gramEnd"/>
      <w:r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ГПНТБ СО РАН.</w:t>
      </w:r>
      <w:r w:rsidRPr="00D76E75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C64C7F" w:rsidRPr="00D76E75" w:rsidRDefault="00C64C7F" w:rsidP="00EE6A91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номера в год</w:t>
      </w: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C7F" w:rsidRPr="002F0E79" w:rsidRDefault="00EE6A91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 Уралом научный журнал по проблемам библиотековедения, библиографоведения, книговедения, библиотечной информатике.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F0E79">
        <w:rPr>
          <w:rFonts w:ascii="Times New Roman" w:hAnsi="Times New Roman" w:cs="Times New Roman"/>
          <w:color w:val="C00000"/>
          <w:sz w:val="28"/>
          <w:szCs w:val="28"/>
        </w:rPr>
        <w:t>Журнал включен в перечень периодических изданий ВАК.</w:t>
      </w:r>
    </w:p>
    <w:p w:rsidR="00C64C7F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EE6A91" w:rsidRPr="00E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EE6A9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2009- 2014 гг. </w:t>
      </w:r>
    </w:p>
    <w:p w:rsidR="00EE6A91" w:rsidRPr="002F0E79" w:rsidRDefault="00EE6A91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C64C7F" w:rsidRPr="002F0E79" w:rsidRDefault="00EE6A91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30280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Новосибирск</w:t>
      </w:r>
      <w:proofErr w:type="spellEnd"/>
      <w:r w:rsidR="0030280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Восход, </w:t>
      </w:r>
      <w:r w:rsidR="0030280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15 ГПНТБ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РАН к.402. </w:t>
      </w:r>
    </w:p>
    <w:p w:rsidR="00C64C7F" w:rsidRPr="0030280F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Pr="0030280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:(383) 266-29- 89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E-mail: </w:t>
      </w:r>
      <w:hyperlink r:id="rId7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lisa@spsl.nsc.ru</w:t>
        </w:r>
      </w:hyperlink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Сайт: 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:/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spsl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nsc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win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Bibliosfera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index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htm</w:t>
      </w:r>
    </w:p>
    <w:p w:rsidR="00EE6A91" w:rsidRDefault="002F0E79" w:rsidP="00D16356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Библиотека</w:t>
      </w:r>
      <w:r w:rsidRP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журнал. </w:t>
      </w:r>
      <w:proofErr w:type="gramStart"/>
      <w:r w:rsidR="00EE6A91" w:rsidRP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proofErr w:type="gramEnd"/>
      <w:r w:rsidRP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Либерея. </w:t>
      </w:r>
    </w:p>
    <w:p w:rsidR="002F0E79" w:rsidRPr="00EE6A91" w:rsidRDefault="002F0E79" w:rsidP="00EE6A91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номеров в год</w:t>
      </w:r>
    </w:p>
    <w:p w:rsidR="002F0E79" w:rsidRPr="002F0E79" w:rsidRDefault="002F0E7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Массовый профессиональный иллюстрированный журнал по вопросам теории и практики.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издании освещаются вопросы специфики работы различных видов библиотек, проблемы социологии чтения, фондоведения, подготовки и повышения квалификации библиотечных работников, внедрения новых технологий.</w:t>
      </w:r>
    </w:p>
    <w:p w:rsidR="002F0E79" w:rsidRPr="002F0E79" w:rsidRDefault="002F0E7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EE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1992 – 2014 гг. </w:t>
      </w:r>
    </w:p>
    <w:p w:rsidR="00EE6A91" w:rsidRPr="002F0E79" w:rsidRDefault="00EE6A91" w:rsidP="00EE6A91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F0E79" w:rsidRPr="002F0E79" w:rsidRDefault="00EE6A91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F0E79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19602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0E79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0E79"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Москва,</w:t>
      </w:r>
      <w:r w:rsidR="002F0E79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ул. Никулинская, д. 27, к. 3, </w:t>
      </w:r>
    </w:p>
    <w:p w:rsidR="002F0E79" w:rsidRPr="002F0E79" w:rsidRDefault="002F0E7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(495) 651-39-92, факс (495) 651-39-92,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F0E79" w:rsidRPr="002F0E79" w:rsidRDefault="002F0E7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Е-mail:</w:t>
      </w:r>
      <w:hyperlink r:id="rId8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 liber@liber.ru</w:t>
        </w:r>
      </w:hyperlink>
    </w:p>
    <w:p w:rsidR="002F0E79" w:rsidRPr="002F0E79" w:rsidRDefault="002F0E7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Сайт: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www.liber.ru</w:t>
        </w:r>
      </w:hyperlink>
    </w:p>
    <w:p w:rsidR="0030280F" w:rsidRDefault="0030280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EE6A91" w:rsidRDefault="00E5246F" w:rsidP="002F0E79">
      <w:pPr>
        <w:pStyle w:val="a4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D76E75">
        <w:rPr>
          <w:rFonts w:ascii="Times New Roman" w:hAnsi="Times New Roman" w:cs="Times New Roman"/>
          <w:b/>
          <w:sz w:val="28"/>
          <w:szCs w:val="28"/>
        </w:rPr>
        <w:lastRenderedPageBreak/>
        <w:t>Библиотековедение</w:t>
      </w:r>
      <w:r w:rsidR="009925F3" w:rsidRPr="00D76E75">
        <w:rPr>
          <w:rFonts w:ascii="Times New Roman" w:hAnsi="Times New Roman" w:cs="Times New Roman"/>
          <w:sz w:val="28"/>
          <w:szCs w:val="28"/>
        </w:rPr>
        <w:t xml:space="preserve">: журнал. – М.: РГБ. </w:t>
      </w:r>
    </w:p>
    <w:p w:rsidR="00E237C1" w:rsidRPr="00D76E75" w:rsidRDefault="009925F3" w:rsidP="00EE6A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6E75">
        <w:rPr>
          <w:rFonts w:ascii="Times New Roman" w:hAnsi="Times New Roman" w:cs="Times New Roman"/>
          <w:sz w:val="28"/>
          <w:szCs w:val="28"/>
        </w:rPr>
        <w:t xml:space="preserve">6 </w:t>
      </w:r>
      <w:proofErr w:type="spellStart"/>
      <w:r w:rsidRPr="00D76E75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D76E75">
        <w:rPr>
          <w:rFonts w:ascii="Times New Roman" w:hAnsi="Times New Roman" w:cs="Times New Roman"/>
          <w:sz w:val="28"/>
          <w:szCs w:val="28"/>
        </w:rPr>
        <w:t>. в год</w:t>
      </w:r>
    </w:p>
    <w:p w:rsidR="00955BB0" w:rsidRPr="002F0E79" w:rsidRDefault="00955BB0" w:rsidP="00C1259E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Научно-практический журнал о библиотечном и книжном деле. Публикуются материалы, раскрывающие все аспекты теории и практики библиотечного дела, его истории, актуальные проблемы библиотековедения, библиографоведения и книговедения, вопросы подготовки специалистов и повышения их квалификации, материалы научных исследований и дискуссий. Издание содержит аналитическую информацию об отечественном и зарубежном библиотечном опыте, рецензии на книги, пристатейные библиографические списки.</w:t>
      </w:r>
    </w:p>
    <w:p w:rsidR="00955BB0" w:rsidRPr="002F0E79" w:rsidRDefault="00955BB0" w:rsidP="00C1259E">
      <w:pPr>
        <w:spacing w:after="0" w:line="240" w:lineRule="auto"/>
        <w:ind w:left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2F0E79">
        <w:rPr>
          <w:rFonts w:ascii="Times New Roman" w:hAnsi="Times New Roman" w:cs="Times New Roman"/>
          <w:color w:val="C00000"/>
          <w:sz w:val="28"/>
          <w:szCs w:val="28"/>
        </w:rPr>
        <w:t>Журнал включен в перечень периодических изданий ВАК.</w:t>
      </w:r>
    </w:p>
    <w:p w:rsidR="00955BB0" w:rsidRPr="002F0E79" w:rsidRDefault="00955BB0" w:rsidP="00C12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Архив номеров</w:t>
      </w:r>
      <w:r w:rsidR="00EE6A9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EE6A91">
        <w:rPr>
          <w:rFonts w:ascii="Times New Roman" w:hAnsi="Times New Roman" w:cs="Times New Roman"/>
          <w:sz w:val="28"/>
          <w:szCs w:val="28"/>
        </w:rPr>
        <w:t xml:space="preserve">ИОГУНБ: </w:t>
      </w:r>
      <w:r w:rsidRPr="002F0E79">
        <w:rPr>
          <w:rFonts w:ascii="Times New Roman" w:hAnsi="Times New Roman" w:cs="Times New Roman"/>
          <w:sz w:val="28"/>
          <w:szCs w:val="28"/>
        </w:rPr>
        <w:t xml:space="preserve"> 1992</w:t>
      </w:r>
      <w:proofErr w:type="gramEnd"/>
      <w:r w:rsidRPr="002F0E79">
        <w:rPr>
          <w:rFonts w:ascii="Times New Roman" w:hAnsi="Times New Roman" w:cs="Times New Roman"/>
          <w:sz w:val="28"/>
          <w:szCs w:val="28"/>
        </w:rPr>
        <w:t>–2014 гг.</w:t>
      </w:r>
    </w:p>
    <w:p w:rsidR="00EE6A91" w:rsidRPr="002F0E79" w:rsidRDefault="00EE6A91" w:rsidP="00EE6A91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47422" w:rsidRPr="002F0E79" w:rsidRDefault="00685EDA" w:rsidP="00C12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119019 Москва, ул. Воздвиженка, 3/5</w:t>
      </w:r>
    </w:p>
    <w:p w:rsidR="00D47422" w:rsidRPr="002F0E79" w:rsidRDefault="00685EDA" w:rsidP="00C12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Тел</w:t>
      </w:r>
      <w:r w:rsidR="004D6477" w:rsidRPr="002F0E79">
        <w:rPr>
          <w:rFonts w:ascii="Times New Roman" w:hAnsi="Times New Roman" w:cs="Times New Roman"/>
          <w:sz w:val="28"/>
          <w:szCs w:val="28"/>
        </w:rPr>
        <w:t>.</w:t>
      </w:r>
      <w:r w:rsidR="00D47422" w:rsidRPr="002F0E79">
        <w:rPr>
          <w:rFonts w:ascii="Times New Roman" w:hAnsi="Times New Roman" w:cs="Times New Roman"/>
          <w:sz w:val="28"/>
          <w:szCs w:val="28"/>
        </w:rPr>
        <w:t>:</w:t>
      </w:r>
      <w:r w:rsidRPr="002F0E79">
        <w:rPr>
          <w:rFonts w:ascii="Times New Roman" w:hAnsi="Times New Roman" w:cs="Times New Roman"/>
          <w:sz w:val="28"/>
          <w:szCs w:val="28"/>
        </w:rPr>
        <w:t xml:space="preserve"> </w:t>
      </w:r>
      <w:r w:rsidR="00D47422" w:rsidRPr="002F0E79">
        <w:rPr>
          <w:rFonts w:ascii="Times New Roman" w:hAnsi="Times New Roman" w:cs="Times New Roman"/>
          <w:sz w:val="28"/>
          <w:szCs w:val="28"/>
        </w:rPr>
        <w:t>(495) 695-79-47</w:t>
      </w:r>
      <w:r w:rsidRPr="002F0E79">
        <w:rPr>
          <w:rFonts w:ascii="Times New Roman" w:hAnsi="Times New Roman" w:cs="Times New Roman"/>
          <w:sz w:val="28"/>
          <w:szCs w:val="28"/>
        </w:rPr>
        <w:t>, (499) 557-04-70</w:t>
      </w:r>
    </w:p>
    <w:p w:rsidR="00A8117E" w:rsidRPr="002F0E79" w:rsidRDefault="00A8117E" w:rsidP="00C1259E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 xml:space="preserve">E-mail: </w:t>
      </w:r>
      <w:r w:rsidR="00685EDA" w:rsidRPr="002F0E79">
        <w:rPr>
          <w:rFonts w:ascii="Times New Roman" w:hAnsi="Times New Roman" w:cs="Times New Roman"/>
          <w:sz w:val="28"/>
          <w:szCs w:val="28"/>
        </w:rPr>
        <w:t>bvdogovor@rsl.ru</w:t>
      </w:r>
    </w:p>
    <w:p w:rsidR="00D47422" w:rsidRPr="002F0E79" w:rsidRDefault="004D6477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С</w:t>
      </w:r>
      <w:r w:rsidR="00D47422" w:rsidRPr="002F0E79">
        <w:rPr>
          <w:rFonts w:ascii="Times New Roman" w:hAnsi="Times New Roman" w:cs="Times New Roman"/>
          <w:sz w:val="28"/>
          <w:szCs w:val="28"/>
        </w:rPr>
        <w:t xml:space="preserve">айт: </w:t>
      </w:r>
      <w:hyperlink r:id="rId10" w:tgtFrame="_blank" w:history="1">
        <w:r w:rsidR="00D47422" w:rsidRPr="002F0E79">
          <w:rPr>
            <w:rStyle w:val="a3"/>
            <w:rFonts w:ascii="Times New Roman" w:hAnsi="Times New Roman" w:cs="Times New Roman"/>
            <w:sz w:val="28"/>
            <w:szCs w:val="28"/>
          </w:rPr>
          <w:t>http://www.rsl.ru</w:t>
        </w:r>
      </w:hyperlink>
      <w:r w:rsidR="00D47422" w:rsidRPr="002F0E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A91" w:rsidRDefault="00CB36CA" w:rsidP="00DC20C4">
      <w:pPr>
        <w:pStyle w:val="a4"/>
        <w:numPr>
          <w:ilvl w:val="0"/>
          <w:numId w:val="7"/>
        </w:num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EE6A91">
        <w:rPr>
          <w:rFonts w:ascii="Times New Roman" w:hAnsi="Times New Roman" w:cs="Times New Roman"/>
          <w:b/>
          <w:sz w:val="28"/>
          <w:szCs w:val="28"/>
        </w:rPr>
        <w:t>Библиотечное Дъло</w:t>
      </w:r>
      <w:r w:rsidRPr="00EE6A91">
        <w:rPr>
          <w:rFonts w:ascii="Times New Roman" w:hAnsi="Times New Roman" w:cs="Times New Roman"/>
          <w:sz w:val="28"/>
          <w:szCs w:val="28"/>
        </w:rPr>
        <w:t xml:space="preserve">: </w:t>
      </w:r>
      <w:r w:rsidR="00FC0830" w:rsidRPr="00EE6A91">
        <w:rPr>
          <w:rFonts w:ascii="Times New Roman" w:hAnsi="Times New Roman" w:cs="Times New Roman"/>
          <w:sz w:val="28"/>
          <w:szCs w:val="28"/>
        </w:rPr>
        <w:t xml:space="preserve">журнал. </w:t>
      </w:r>
      <w:r w:rsidR="00EE6A91" w:rsidRPr="00EE6A91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EE6A91">
        <w:rPr>
          <w:rFonts w:ascii="Times New Roman" w:hAnsi="Times New Roman" w:cs="Times New Roman"/>
          <w:sz w:val="28"/>
          <w:szCs w:val="28"/>
        </w:rPr>
        <w:t>СПб.:</w:t>
      </w:r>
      <w:proofErr w:type="gramEnd"/>
      <w:r w:rsidRPr="00EE6A91">
        <w:rPr>
          <w:rFonts w:ascii="Times New Roman" w:hAnsi="Times New Roman" w:cs="Times New Roman"/>
          <w:sz w:val="28"/>
          <w:szCs w:val="28"/>
        </w:rPr>
        <w:t xml:space="preserve"> Информ-Планета. </w:t>
      </w:r>
    </w:p>
    <w:p w:rsidR="00CB36CA" w:rsidRPr="00EE6A91" w:rsidRDefault="00CB36CA" w:rsidP="00EE6A91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6A91">
        <w:rPr>
          <w:rFonts w:ascii="Times New Roman" w:hAnsi="Times New Roman" w:cs="Times New Roman"/>
          <w:sz w:val="28"/>
          <w:szCs w:val="28"/>
        </w:rPr>
        <w:t>24 номера в год</w:t>
      </w:r>
    </w:p>
    <w:p w:rsidR="00955BB0" w:rsidRPr="002F0E79" w:rsidRDefault="00955BB0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Специализированное научно-практическое издание, предназначенное для работников библиотек всех типов, работников архивов, информационных центров, преподавателей, студентов и аспирантов профильных вузов и техникумов, сотрудников музеев и библиотечных коллекторов.</w:t>
      </w:r>
    </w:p>
    <w:p w:rsidR="00955BB0" w:rsidRPr="002F0E79" w:rsidRDefault="00955BB0" w:rsidP="002F0E79">
      <w:pPr>
        <w:spacing w:after="0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hAnsi="Times New Roman" w:cs="Times New Roman"/>
          <w:sz w:val="28"/>
          <w:szCs w:val="28"/>
        </w:rPr>
        <w:t>Архив номеров</w:t>
      </w:r>
      <w:r w:rsidR="00EE6A91">
        <w:rPr>
          <w:rFonts w:ascii="Times New Roman" w:hAnsi="Times New Roman" w:cs="Times New Roman"/>
          <w:sz w:val="28"/>
          <w:szCs w:val="28"/>
        </w:rPr>
        <w:t xml:space="preserve"> в ИОГУНБ</w:t>
      </w:r>
      <w:r w:rsidRPr="002F0E79">
        <w:rPr>
          <w:rFonts w:ascii="Times New Roman" w:hAnsi="Times New Roman" w:cs="Times New Roman"/>
          <w:sz w:val="28"/>
          <w:szCs w:val="28"/>
        </w:rPr>
        <w:t>: 2004–2014 гг.</w:t>
      </w:r>
    </w:p>
    <w:p w:rsidR="00EE6A91" w:rsidRDefault="00CB36CA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 xml:space="preserve">Адрес редакции: </w:t>
      </w:r>
    </w:p>
    <w:p w:rsidR="00CB36CA" w:rsidRPr="002F0E79" w:rsidRDefault="00CB36CA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2F0E79">
        <w:rPr>
          <w:rFonts w:ascii="Times New Roman" w:hAnsi="Times New Roman" w:cs="Times New Roman"/>
          <w:sz w:val="28"/>
          <w:szCs w:val="28"/>
        </w:rPr>
        <w:t>191040, Санкт-Петербург, Лиговский пр., 56, к Г, оф. 205, 206,</w:t>
      </w:r>
      <w:r w:rsidR="00C1259E">
        <w:rPr>
          <w:rFonts w:ascii="Times New Roman" w:hAnsi="Times New Roman" w:cs="Times New Roman"/>
          <w:sz w:val="28"/>
          <w:szCs w:val="28"/>
        </w:rPr>
        <w:t xml:space="preserve"> </w:t>
      </w:r>
      <w:r w:rsidRPr="002F0E79">
        <w:rPr>
          <w:rFonts w:ascii="Times New Roman" w:hAnsi="Times New Roman" w:cs="Times New Roman"/>
          <w:sz w:val="28"/>
          <w:szCs w:val="28"/>
        </w:rPr>
        <w:t>207</w:t>
      </w:r>
      <w:r w:rsidR="00C1259E">
        <w:rPr>
          <w:rFonts w:ascii="Times New Roman" w:hAnsi="Times New Roman" w:cs="Times New Roman"/>
          <w:sz w:val="28"/>
          <w:szCs w:val="28"/>
        </w:rPr>
        <w:t xml:space="preserve">; </w:t>
      </w:r>
      <w:r w:rsidR="00C1259E" w:rsidRPr="002F0E79">
        <w:rPr>
          <w:rFonts w:ascii="Times New Roman" w:hAnsi="Times New Roman" w:cs="Times New Roman"/>
          <w:sz w:val="28"/>
          <w:szCs w:val="28"/>
        </w:rPr>
        <w:t>для писем</w:t>
      </w:r>
      <w:r w:rsidRPr="002F0E79">
        <w:rPr>
          <w:rFonts w:ascii="Times New Roman" w:hAnsi="Times New Roman" w:cs="Times New Roman"/>
          <w:sz w:val="28"/>
          <w:szCs w:val="28"/>
        </w:rPr>
        <w:t>:191119, Санкт-Петербург, а/я 133</w:t>
      </w:r>
    </w:p>
    <w:p w:rsidR="00CB36CA" w:rsidRPr="0030280F" w:rsidRDefault="00CB36CA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0280F">
        <w:rPr>
          <w:rFonts w:ascii="Times New Roman" w:hAnsi="Times New Roman" w:cs="Times New Roman"/>
          <w:sz w:val="28"/>
          <w:szCs w:val="28"/>
          <w:lang w:val="en-US"/>
        </w:rPr>
        <w:t xml:space="preserve">E-mail: </w:t>
      </w:r>
      <w:hyperlink r:id="rId11" w:history="1">
        <w:r w:rsidRPr="003028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bibliograf@inbox.ru</w:t>
        </w:r>
      </w:hyperlink>
    </w:p>
    <w:p w:rsidR="00CB36CA" w:rsidRPr="0030280F" w:rsidRDefault="00CB36CA" w:rsidP="002F0E79">
      <w:pPr>
        <w:spacing w:after="0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F0E79">
        <w:rPr>
          <w:rFonts w:ascii="Times New Roman" w:hAnsi="Times New Roman" w:cs="Times New Roman"/>
          <w:sz w:val="28"/>
          <w:szCs w:val="28"/>
        </w:rPr>
        <w:t>Сайт</w:t>
      </w:r>
      <w:r w:rsidRPr="003028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12" w:history="1">
        <w:r w:rsidR="003B042D" w:rsidRPr="0030280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http://www.bibliograf.ru/</w:t>
        </w:r>
      </w:hyperlink>
    </w:p>
    <w:p w:rsidR="00EE6A91" w:rsidRDefault="00E5246F" w:rsidP="002F0E79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Библиотечное дело -</w:t>
      </w:r>
      <w:r w:rsidR="00E237C1" w:rsidRPr="00D76E7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XXI век</w:t>
      </w: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>: научно-практический сборник</w:t>
      </w:r>
      <w:r w:rsidR="003B042D"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(Прилож. К ж-лу «Библиотековедение»</w:t>
      </w:r>
      <w:r w:rsidR="00FC0830"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>). -</w:t>
      </w:r>
      <w:r w:rsidR="003B042D"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</w:t>
      </w:r>
      <w:r w:rsidR="002B0582"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B042D"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РГБ. </w:t>
      </w:r>
    </w:p>
    <w:p w:rsidR="00E237C1" w:rsidRPr="00D76E75" w:rsidRDefault="002B0582" w:rsidP="00EE6A91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>2 номера в год</w:t>
      </w:r>
    </w:p>
    <w:p w:rsidR="00955BB0" w:rsidRPr="002F0E79" w:rsidRDefault="00955BB0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содержит в основном статьи прикладного характера о работе библиотек в России и за рубежом, аналитические материалы по актуальным проблемам библиотечного дела, знакомит с новыми информационными ресурсами.</w:t>
      </w:r>
    </w:p>
    <w:p w:rsidR="00955BB0" w:rsidRPr="002F0E79" w:rsidRDefault="00955BB0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EE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2004 -2013 гг. </w:t>
      </w:r>
    </w:p>
    <w:p w:rsidR="00EE6A91" w:rsidRDefault="00EE6A91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D47422" w:rsidRPr="002F0E79" w:rsidRDefault="00685EDA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119019 Москва, ул. Воздвиженка, 3/5</w:t>
      </w:r>
    </w:p>
    <w:p w:rsidR="00D47422" w:rsidRPr="002F0E79" w:rsidRDefault="00685EDA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r w:rsidR="004D6477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7422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422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(495) 695-79-47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, (499) 557-04-70</w:t>
      </w:r>
    </w:p>
    <w:p w:rsidR="00A8117E" w:rsidRDefault="00A8117E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E-mail: </w:t>
      </w:r>
      <w:hyperlink r:id="rId13" w:history="1">
        <w:r w:rsidR="00EE6A91" w:rsidRPr="004654EA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bvdogovor@rsl.ru</w:t>
        </w:r>
      </w:hyperlink>
    </w:p>
    <w:p w:rsidR="00EE6A91" w:rsidRDefault="00C64C7F" w:rsidP="00C64C7F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Библиотечный вестник Прибайкалья</w:t>
      </w: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научно-практический журнал. </w:t>
      </w:r>
      <w:r w:rsidR="00EE6A9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EE6A91" w:rsidRDefault="00C64C7F" w:rsidP="00EE6A91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Иркутск: Изд-во ИОГУНБ. </w:t>
      </w:r>
    </w:p>
    <w:p w:rsidR="00C64C7F" w:rsidRPr="00D76E75" w:rsidRDefault="00C64C7F" w:rsidP="00EE6A91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Периодичность не определена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Освещается библиотечная жизнь региона, на страницах журнала коллеги делятся своими профессиональными знаниями, обмениваются опытом и мастерством. 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EE6A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2004–2013 гг. </w:t>
      </w:r>
    </w:p>
    <w:p w:rsidR="00EE6A91" w:rsidRDefault="00EE6A91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редакции: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664033, Иркутск, ул. Лермонтова, 253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(3952)48-66-80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4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library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irklib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90" w:rsidRDefault="00C64C7F" w:rsidP="00A32D17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Вестник библиотечной Ассамблеи</w:t>
      </w:r>
      <w:r w:rsidRPr="005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Евразии</w:t>
      </w: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1890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М.: РГБ. </w:t>
      </w:r>
    </w:p>
    <w:p w:rsidR="00C64C7F" w:rsidRPr="00591890" w:rsidRDefault="00C64C7F" w:rsidP="00591890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4 номера в год.</w:t>
      </w:r>
    </w:p>
    <w:p w:rsidR="00C64C7F" w:rsidRPr="002F0E79" w:rsidRDefault="00591890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освещает вопросы м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ежкультурны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межбиблиотечны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связ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 СНГ;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работы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библиотек в поликультурной сфере;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национальны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proofErr w:type="gramEnd"/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библиотек;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общие вопросы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практик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59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2005-2014 гг. </w:t>
      </w:r>
    </w:p>
    <w:p w:rsidR="00591890" w:rsidRDefault="00591890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C64C7F" w:rsidRPr="002F0E79" w:rsidRDefault="00591890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119019,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л. Воздвиженка 3/5. </w:t>
      </w:r>
    </w:p>
    <w:p w:rsidR="00591890" w:rsidRDefault="00C64C7F" w:rsidP="00591890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695-79-47; +7 (499) 557-04-70, доб. 1064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5" w:history="1">
        <w:r w:rsidRPr="002F0E79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bvpress@rsl.ru</w:t>
        </w:r>
      </w:hyperlink>
      <w:r w:rsidR="00591890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 xml:space="preserve"> </w:t>
      </w:r>
    </w:p>
    <w:p w:rsidR="00591890" w:rsidRPr="00591890" w:rsidRDefault="00591890" w:rsidP="00591890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C64C7F"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Информационный бюллетень </w:t>
      </w:r>
      <w:r w:rsidR="0030280F"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РБА</w:t>
      </w:r>
      <w:r w:rsidR="0030280F" w:rsidRPr="0059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59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64C7F" w:rsidRPr="0059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СПб.:</w:t>
      </w:r>
      <w:proofErr w:type="gramEnd"/>
      <w:r w:rsidR="00C64C7F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РНБ. </w:t>
      </w:r>
    </w:p>
    <w:p w:rsidR="00C64C7F" w:rsidRPr="00D76E75" w:rsidRDefault="00C64C7F" w:rsidP="00591890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6E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не определена. 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освещаются основные тенденции и приоритетные направления развития российского и международного библиотечного сообществ, современное состояние и актуальные проблемы библиотек и библиотечной профессии, пути их решения, представлена широкая панорама библиотечной жизни России.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5918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2004–2014 гг. </w:t>
      </w:r>
    </w:p>
    <w:p w:rsidR="00591890" w:rsidRDefault="00591890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Style w:val="a3"/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191069, Санкт-Петербург, Садовая ул., 18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(812) 718 85 36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Факс: (812) 710 58 61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e-mail: </w:t>
      </w:r>
      <w:hyperlink r:id="rId16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rba@nlr.ru</w:t>
        </w:r>
      </w:hyperlink>
    </w:p>
    <w:p w:rsidR="00591890" w:rsidRDefault="00C64C7F" w:rsidP="00850165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Книга в пространстве</w:t>
      </w:r>
      <w:r w:rsidRPr="005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80F" w:rsidRPr="005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культуры</w:t>
      </w:r>
      <w:r w:rsidR="0030280F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91890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М.: РГБ.</w:t>
      </w:r>
    </w:p>
    <w:p w:rsidR="00C64C7F" w:rsidRPr="00591890" w:rsidRDefault="00C64C7F" w:rsidP="00591890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proofErr w:type="spellStart"/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</w:t>
      </w:r>
      <w:proofErr w:type="spellEnd"/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год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Цветной, иллюстрированный, научно-практический сборник, ежегодное приложение к журналу «Библиотековедение». Содержит статьи по истории книжной культуры, искусству книги, </w:t>
      </w:r>
      <w:r w:rsid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рассказы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о библиотеках, библиофилах и коллекционерах, книжных собраниях, современных проблемах книгоиздания.</w:t>
      </w:r>
    </w:p>
    <w:p w:rsidR="00591890" w:rsidRDefault="00591890" w:rsidP="00591890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C64C7F" w:rsidRPr="002F0E79" w:rsidRDefault="00591890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119019,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</w:t>
      </w:r>
      <w:r w:rsidR="00C64C7F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л. Воздвиженка 3/5.</w:t>
      </w:r>
    </w:p>
    <w:p w:rsidR="00C64C7F" w:rsidRPr="002F0E79" w:rsidRDefault="00C64C7F" w:rsidP="00C64C7F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695-79-47; +7 (499) 557-04-70, доб. 1064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-mail: </w:t>
      </w:r>
      <w:hyperlink r:id="rId17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bvpress@rsl.ru</w:t>
        </w:r>
      </w:hyperlink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890" w:rsidRDefault="00AE48EE" w:rsidP="00D9125E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Научные и технические</w:t>
      </w:r>
      <w:r w:rsidRPr="005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0280F" w:rsidRPr="005918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библиотеки</w:t>
      </w:r>
      <w:r w:rsidR="0030280F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1890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ГПНТБ. </w:t>
      </w:r>
    </w:p>
    <w:p w:rsidR="00AE48EE" w:rsidRPr="00591890" w:rsidRDefault="00AE48EE" w:rsidP="00591890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12 номеров в год</w:t>
      </w:r>
    </w:p>
    <w:p w:rsidR="00AE48EE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 освещает деятельность библиотек, служб научно-технической информации, вузов культуры и искусств, издательских, книготорговых и других смежных организаций. Публикует статьи по всем направлениям библиотечно-информационной деятельности, в том числе по информационным технологиям, теории и методологии, терминологии, истории библиотек, повышению квалификации и непрерывному образованию кадров, книговедению, а также обзоры и рецензии на новинки профессиональной литературы.</w:t>
      </w:r>
    </w:p>
    <w:p w:rsidR="00591890" w:rsidRPr="002F0E79" w:rsidRDefault="00591890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890" w:rsidRPr="002F0E79" w:rsidRDefault="00591890" w:rsidP="00591890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Архив номеров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:1980-2014 гг.</w:t>
      </w:r>
    </w:p>
    <w:p w:rsidR="00591890" w:rsidRDefault="00591890" w:rsidP="00591890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редакции: </w:t>
      </w:r>
    </w:p>
    <w:p w:rsidR="00AE48EE" w:rsidRPr="002F0E79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107996, Москва, К-31, ГСП-6, Кузнецкий мост, 12. комн. 305</w:t>
      </w:r>
    </w:p>
    <w:p w:rsidR="00AE48EE" w:rsidRPr="002F0E79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 +7 (495) 628-22-96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Е-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18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ntb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gpntb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</w:p>
    <w:p w:rsidR="00AE48EE" w:rsidRPr="002F0E79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Сайт: http://intranet.gpntb.ru/subscribe/?Marr=1</w:t>
      </w:r>
    </w:p>
    <w:p w:rsidR="00591890" w:rsidRDefault="00890DD0" w:rsidP="00977323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Независимый библиотечный </w:t>
      </w:r>
      <w:r w:rsidR="002F0E79" w:rsidRPr="005918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адвокат</w:t>
      </w:r>
      <w:r w:rsidR="002F0E79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91890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15536E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</w:t>
      </w:r>
      <w:proofErr w:type="gramEnd"/>
      <w:r w:rsidR="0015536E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6457E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36E"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Либерея-Бибинформ. </w:t>
      </w:r>
    </w:p>
    <w:p w:rsidR="007C6689" w:rsidRPr="00591890" w:rsidRDefault="0015536E" w:rsidP="00591890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890">
        <w:rPr>
          <w:rFonts w:ascii="Times New Roman" w:eastAsia="Times New Roman" w:hAnsi="Times New Roman" w:cs="Times New Roman"/>
          <w:sz w:val="28"/>
          <w:szCs w:val="28"/>
          <w:lang w:eastAsia="ru-RU"/>
        </w:rPr>
        <w:t>6 номеров в год</w:t>
      </w:r>
    </w:p>
    <w:p w:rsidR="0015536E" w:rsidRPr="002F0E79" w:rsidRDefault="0015536E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"Независимый библиотечный адвокат" </w:t>
      </w:r>
      <w:r w:rsidR="00C53F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ответы специалистов на вопросы читателей. Консультации и практические советы в разрешении трудных ситуаций.</w:t>
      </w:r>
    </w:p>
    <w:p w:rsidR="0015536E" w:rsidRPr="002F0E79" w:rsidRDefault="0015536E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2002–2014</w:t>
      </w:r>
      <w:r w:rsidR="00A3093D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3093D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7C6689" w:rsidRPr="002F0E79" w:rsidRDefault="007C668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Москва, ул. Никулинская, 27</w:t>
      </w:r>
      <w:r w:rsidR="00A3093D"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корп. 3</w:t>
      </w:r>
    </w:p>
    <w:p w:rsidR="007C6689" w:rsidRPr="002F0E79" w:rsidRDefault="007C6689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 (495) 231-56-07, (495) 231-56-06</w:t>
      </w:r>
    </w:p>
    <w:p w:rsidR="00A3093D" w:rsidRPr="002F0E79" w:rsidRDefault="00A3093D" w:rsidP="002F0E79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E-mail: 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liber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liber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F0E7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</w:p>
    <w:p w:rsidR="00C53FE8" w:rsidRDefault="00AE48EE" w:rsidP="00B535E5">
      <w:pPr>
        <w:pStyle w:val="a4"/>
        <w:widowControl w:val="0"/>
        <w:numPr>
          <w:ilvl w:val="0"/>
          <w:numId w:val="7"/>
        </w:numPr>
        <w:tabs>
          <w:tab w:val="left" w:pos="20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53F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РНБ. Информация: </w:t>
      </w:r>
      <w:r w:rsidRP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информационный бюллетень Российской национальной библиотеки</w:t>
      </w:r>
      <w:r w:rsidR="00C53FE8" w:rsidRP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– </w:t>
      </w:r>
      <w:proofErr w:type="gramStart"/>
      <w:r w:rsidRP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СПБ.:</w:t>
      </w:r>
      <w:proofErr w:type="gramEnd"/>
      <w:r w:rsidRP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РНБ. </w:t>
      </w:r>
    </w:p>
    <w:p w:rsidR="00AE48EE" w:rsidRPr="00C53FE8" w:rsidRDefault="00C53FE8" w:rsidP="00C53FE8">
      <w:pPr>
        <w:pStyle w:val="a4"/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 номеров в год</w:t>
      </w:r>
      <w:bookmarkStart w:id="0" w:name="_GoBack"/>
      <w:bookmarkEnd w:id="0"/>
    </w:p>
    <w:p w:rsidR="00AE48EE" w:rsidRPr="002F0E79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Архив номеров</w:t>
      </w:r>
      <w:r w:rsidR="00C53FE8" w:rsidRP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53FE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ИОГУНБ</w:t>
      </w:r>
      <w:r w:rsidRPr="002F0E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2013 г. </w:t>
      </w:r>
    </w:p>
    <w:p w:rsidR="00AE48EE" w:rsidRPr="002F0E79" w:rsidRDefault="00AE48EE" w:rsidP="00AE48EE">
      <w:pPr>
        <w:widowControl w:val="0"/>
        <w:tabs>
          <w:tab w:val="left" w:pos="200"/>
        </w:tabs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t>191069, Санкт-Петербург, Садовая ул., 18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Тел.: (812) 718 85 36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Факс: (812) 710 58 61</w:t>
      </w:r>
      <w:r w:rsidRPr="002F0E7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Е-mail: </w:t>
      </w:r>
      <w:hyperlink r:id="rId19" w:history="1">
        <w:r w:rsidRPr="002F0E7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rba@nlr.ru</w:t>
        </w:r>
      </w:hyperlink>
    </w:p>
    <w:sectPr w:rsidR="00AE48EE" w:rsidRPr="002F0E79" w:rsidSect="00E10DA5">
      <w:pgSz w:w="11907" w:h="16839"/>
      <w:pgMar w:top="567" w:right="567" w:bottom="567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87D1D"/>
    <w:multiLevelType w:val="hybridMultilevel"/>
    <w:tmpl w:val="0AB40202"/>
    <w:lvl w:ilvl="0" w:tplc="0419000F">
      <w:start w:val="1"/>
      <w:numFmt w:val="decimal"/>
      <w:lvlText w:val="%1."/>
      <w:lvlJc w:val="left"/>
      <w:pPr>
        <w:ind w:left="2498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7B47D7"/>
    <w:multiLevelType w:val="hybridMultilevel"/>
    <w:tmpl w:val="8A1A7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842FC"/>
    <w:multiLevelType w:val="hybridMultilevel"/>
    <w:tmpl w:val="FB56DD74"/>
    <w:lvl w:ilvl="0" w:tplc="917E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E74"/>
    <w:multiLevelType w:val="hybridMultilevel"/>
    <w:tmpl w:val="1B82A812"/>
    <w:lvl w:ilvl="0" w:tplc="0419000F">
      <w:start w:val="1"/>
      <w:numFmt w:val="decimal"/>
      <w:lvlText w:val="%1."/>
      <w:lvlJc w:val="left"/>
      <w:pPr>
        <w:ind w:left="688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195631"/>
    <w:multiLevelType w:val="hybridMultilevel"/>
    <w:tmpl w:val="CB7A9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8C31767"/>
    <w:multiLevelType w:val="hybridMultilevel"/>
    <w:tmpl w:val="067ACFF8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56A6230"/>
    <w:multiLevelType w:val="hybridMultilevel"/>
    <w:tmpl w:val="861C4C62"/>
    <w:lvl w:ilvl="0" w:tplc="917E26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EE"/>
    <w:rsid w:val="000133BC"/>
    <w:rsid w:val="00070D5F"/>
    <w:rsid w:val="00073252"/>
    <w:rsid w:val="000A4839"/>
    <w:rsid w:val="000E26C5"/>
    <w:rsid w:val="00107C10"/>
    <w:rsid w:val="00112818"/>
    <w:rsid w:val="0013239E"/>
    <w:rsid w:val="0015536E"/>
    <w:rsid w:val="00171A9E"/>
    <w:rsid w:val="0017690B"/>
    <w:rsid w:val="001A12F9"/>
    <w:rsid w:val="001B4CA4"/>
    <w:rsid w:val="00221D5C"/>
    <w:rsid w:val="002A4AF1"/>
    <w:rsid w:val="002B0582"/>
    <w:rsid w:val="002F0E79"/>
    <w:rsid w:val="0030280F"/>
    <w:rsid w:val="00314276"/>
    <w:rsid w:val="00362839"/>
    <w:rsid w:val="0039747F"/>
    <w:rsid w:val="003B042D"/>
    <w:rsid w:val="004327EE"/>
    <w:rsid w:val="00434EE5"/>
    <w:rsid w:val="00457B6B"/>
    <w:rsid w:val="00464DB3"/>
    <w:rsid w:val="004A5524"/>
    <w:rsid w:val="004C5690"/>
    <w:rsid w:val="004D6477"/>
    <w:rsid w:val="004E6739"/>
    <w:rsid w:val="00502B86"/>
    <w:rsid w:val="005159EA"/>
    <w:rsid w:val="0055778E"/>
    <w:rsid w:val="00591890"/>
    <w:rsid w:val="005B19E2"/>
    <w:rsid w:val="00604720"/>
    <w:rsid w:val="006535E0"/>
    <w:rsid w:val="00667AF9"/>
    <w:rsid w:val="006859B1"/>
    <w:rsid w:val="00685EDA"/>
    <w:rsid w:val="006943EB"/>
    <w:rsid w:val="006F03E5"/>
    <w:rsid w:val="007140BA"/>
    <w:rsid w:val="00725429"/>
    <w:rsid w:val="007400A4"/>
    <w:rsid w:val="00767250"/>
    <w:rsid w:val="00780AF3"/>
    <w:rsid w:val="007A6EC1"/>
    <w:rsid w:val="007B589B"/>
    <w:rsid w:val="007C01F9"/>
    <w:rsid w:val="007C1CDF"/>
    <w:rsid w:val="007C6689"/>
    <w:rsid w:val="007F73EF"/>
    <w:rsid w:val="00833E76"/>
    <w:rsid w:val="00845D9A"/>
    <w:rsid w:val="00850CF1"/>
    <w:rsid w:val="0086457E"/>
    <w:rsid w:val="00890DD0"/>
    <w:rsid w:val="008C2801"/>
    <w:rsid w:val="008F75A7"/>
    <w:rsid w:val="00900D0D"/>
    <w:rsid w:val="00906F8B"/>
    <w:rsid w:val="0093762E"/>
    <w:rsid w:val="00945BB2"/>
    <w:rsid w:val="00955BB0"/>
    <w:rsid w:val="009925F3"/>
    <w:rsid w:val="009C1C0D"/>
    <w:rsid w:val="00A136C6"/>
    <w:rsid w:val="00A20D3A"/>
    <w:rsid w:val="00A3093D"/>
    <w:rsid w:val="00A5484F"/>
    <w:rsid w:val="00A727C8"/>
    <w:rsid w:val="00A8117E"/>
    <w:rsid w:val="00A921D6"/>
    <w:rsid w:val="00AC23FB"/>
    <w:rsid w:val="00AE48EE"/>
    <w:rsid w:val="00B12172"/>
    <w:rsid w:val="00B379BB"/>
    <w:rsid w:val="00B57E0A"/>
    <w:rsid w:val="00B76A45"/>
    <w:rsid w:val="00BA5994"/>
    <w:rsid w:val="00BB7E02"/>
    <w:rsid w:val="00BC4831"/>
    <w:rsid w:val="00C02075"/>
    <w:rsid w:val="00C032D2"/>
    <w:rsid w:val="00C1259E"/>
    <w:rsid w:val="00C13F4E"/>
    <w:rsid w:val="00C21E0B"/>
    <w:rsid w:val="00C4251A"/>
    <w:rsid w:val="00C53C34"/>
    <w:rsid w:val="00C53FE8"/>
    <w:rsid w:val="00C638A9"/>
    <w:rsid w:val="00C64C7F"/>
    <w:rsid w:val="00CB36CA"/>
    <w:rsid w:val="00CF6ED7"/>
    <w:rsid w:val="00D363B7"/>
    <w:rsid w:val="00D47422"/>
    <w:rsid w:val="00D54AD5"/>
    <w:rsid w:val="00D76E75"/>
    <w:rsid w:val="00D95ECB"/>
    <w:rsid w:val="00DA1095"/>
    <w:rsid w:val="00DC2FE8"/>
    <w:rsid w:val="00E10DA5"/>
    <w:rsid w:val="00E237C1"/>
    <w:rsid w:val="00E37208"/>
    <w:rsid w:val="00E5246F"/>
    <w:rsid w:val="00E77D9C"/>
    <w:rsid w:val="00EE6A91"/>
    <w:rsid w:val="00F532B1"/>
    <w:rsid w:val="00FA36F1"/>
    <w:rsid w:val="00FC0830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21219-7B80-4973-8468-BA3C9408A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32B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638A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A72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57775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21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9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50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46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6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72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04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1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5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8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3391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775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066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6470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41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32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363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67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43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C2%A0liber@liber.ru" TargetMode="External"/><Relationship Id="rId13" Type="http://schemas.openxmlformats.org/officeDocument/2006/relationships/hyperlink" Target="mailto:bvdogovor@rsl.ru" TargetMode="External"/><Relationship Id="rId18" Type="http://schemas.openxmlformats.org/officeDocument/2006/relationships/hyperlink" Target="mailto:ntb@gpntb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lisa@spsl.nsc.ru" TargetMode="External"/><Relationship Id="rId12" Type="http://schemas.openxmlformats.org/officeDocument/2006/relationships/hyperlink" Target="http://www.bibliograf.ru/" TargetMode="External"/><Relationship Id="rId17" Type="http://schemas.openxmlformats.org/officeDocument/2006/relationships/hyperlink" Target="mailto:bvpress@rs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ba@nlr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bibl2000@yandex.ru" TargetMode="External"/><Relationship Id="rId11" Type="http://schemas.openxmlformats.org/officeDocument/2006/relationships/hyperlink" Target="mailto:bibliograf@inbox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vpress@rsl.ru" TargetMode="External"/><Relationship Id="rId10" Type="http://schemas.openxmlformats.org/officeDocument/2006/relationships/hyperlink" Target="http://link.2gis.ru/1.1/11CA001B/webapi/20140801/project32/4504127908428601/bizspravka.su/1735bx86632I4HHJ1c26uvfs2A91G4611c2A5343872B343J2f2d07G7H7G27A94G6c?http://www.rsl.ru" TargetMode="External"/><Relationship Id="rId19" Type="http://schemas.openxmlformats.org/officeDocument/2006/relationships/hyperlink" Target="mailto:rba@nl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ber.ru" TargetMode="External"/><Relationship Id="rId14" Type="http://schemas.openxmlformats.org/officeDocument/2006/relationships/hyperlink" Target="mailto:library@irkli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BE34C2-9DC1-4D30-BC64-259AC1BAC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4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irklib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Мельникова Софья Владимировна</cp:lastModifiedBy>
  <cp:revision>36</cp:revision>
  <dcterms:created xsi:type="dcterms:W3CDTF">2014-08-14T08:55:00Z</dcterms:created>
  <dcterms:modified xsi:type="dcterms:W3CDTF">2014-08-25T08:10:00Z</dcterms:modified>
</cp:coreProperties>
</file>